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0768F8">
        <w:rPr>
          <w:rFonts w:ascii="Times New Roman" w:eastAsia="Calibri" w:hAnsi="Times New Roman" w:cs="Times New Roman"/>
          <w:sz w:val="20"/>
          <w:szCs w:val="20"/>
        </w:rPr>
        <w:t>Приложение 3</w:t>
      </w: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0768F8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0768F8">
        <w:rPr>
          <w:rFonts w:ascii="Times New Roman" w:eastAsia="Calibri" w:hAnsi="Times New Roman" w:cs="Times New Roman"/>
          <w:sz w:val="20"/>
          <w:szCs w:val="20"/>
        </w:rPr>
        <w:t xml:space="preserve"> муниципальной услуги «Перевод жилого помещения в нежилое</w:t>
      </w: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0768F8">
        <w:rPr>
          <w:rFonts w:ascii="Times New Roman" w:eastAsia="Calibri" w:hAnsi="Times New Roman" w:cs="Times New Roman"/>
          <w:sz w:val="20"/>
          <w:szCs w:val="20"/>
        </w:rPr>
        <w:t>помещение и нежилого помещения в жилое помещение»</w:t>
      </w: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0768F8" w:rsidRPr="000768F8" w:rsidTr="000F0728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0768F8" w:rsidRPr="000768F8" w:rsidTr="000F0728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8F8" w:rsidRPr="000768F8" w:rsidRDefault="000768F8" w:rsidP="000768F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0768F8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8F8" w:rsidRPr="000768F8" w:rsidRDefault="000768F8" w:rsidP="000768F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0768F8" w:rsidRPr="000768F8" w:rsidRDefault="000768F8" w:rsidP="000768F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0768F8" w:rsidRPr="000768F8" w:rsidRDefault="000768F8" w:rsidP="000768F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0768F8" w:rsidRPr="000768F8" w:rsidTr="000F0728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0768F8" w:rsidRPr="000768F8" w:rsidRDefault="000768F8" w:rsidP="000768F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0768F8" w:rsidRPr="000768F8" w:rsidRDefault="000768F8" w:rsidP="000768F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0768F8" w:rsidRPr="000768F8" w:rsidRDefault="000768F8" w:rsidP="000768F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0768F8" w:rsidRPr="000768F8" w:rsidRDefault="000768F8" w:rsidP="000768F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0768F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0768F8" w:rsidRPr="000768F8" w:rsidRDefault="000768F8" w:rsidP="000768F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68F8" w:rsidRPr="000768F8" w:rsidTr="000F0728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(ФЛ, ИП) </w:t>
            </w:r>
          </w:p>
        </w:tc>
      </w:tr>
      <w:tr w:rsidR="000768F8" w:rsidRPr="000768F8" w:rsidTr="000F072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768F8" w:rsidRPr="000768F8" w:rsidRDefault="000768F8" w:rsidP="000768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0768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68F8" w:rsidRPr="000768F8" w:rsidRDefault="000768F8" w:rsidP="000768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68F8">
        <w:rPr>
          <w:rFonts w:ascii="Times New Roman" w:hAnsi="Times New Roman" w:cs="Times New Roman"/>
          <w:sz w:val="24"/>
          <w:szCs w:val="24"/>
        </w:rPr>
        <w:lastRenderedPageBreak/>
        <w:t>ЗАЯВЛЕНИЕ</w:t>
      </w:r>
    </w:p>
    <w:p w:rsidR="000768F8" w:rsidRPr="000768F8" w:rsidRDefault="000768F8" w:rsidP="000768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0768F8" w:rsidRPr="000768F8" w:rsidTr="000F0728">
        <w:trPr>
          <w:trHeight w:val="1175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Прошу перевести жилое (нежилое) помещение (нужное подчеркнуть), расположенное по адресу: __________ ____________________________________________________________,</w:t>
            </w:r>
          </w:p>
          <w:p w:rsidR="000768F8" w:rsidRPr="000768F8" w:rsidRDefault="000768F8" w:rsidP="00076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принадлежащее_______________________________________________________________________________________________________________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  <w:r w:rsidRPr="000768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(ф.и.о./ наименование индивидуального предпринимат</w:t>
            </w:r>
            <w:bookmarkStart w:id="0" w:name="_GoBack"/>
            <w:bookmarkEnd w:id="0"/>
            <w:r w:rsidRPr="000768F8">
              <w:rPr>
                <w:rFonts w:ascii="Times New Roman" w:eastAsia="Times New Roman" w:hAnsi="Times New Roman" w:cs="Times New Roman"/>
                <w:sz w:val="20"/>
                <w:szCs w:val="20"/>
              </w:rPr>
              <w:t>еля)</w:t>
            </w:r>
          </w:p>
          <w:p w:rsidR="000768F8" w:rsidRPr="000768F8" w:rsidRDefault="000768F8" w:rsidP="00076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в нежилое (жилое помещение) помещение (нужное подчеркнуть) для дальнейшего использования его в качестве ____________________________________________________________________________.</w:t>
            </w:r>
          </w:p>
          <w:p w:rsidR="000768F8" w:rsidRPr="000768F8" w:rsidRDefault="000768F8" w:rsidP="00076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8F8">
              <w:rPr>
                <w:rFonts w:ascii="Times New Roman" w:eastAsia="Times New Roman" w:hAnsi="Times New Roman" w:cs="Times New Roman"/>
                <w:sz w:val="20"/>
                <w:szCs w:val="20"/>
              </w:rPr>
              <w:t>(указать вид использования)</w:t>
            </w:r>
          </w:p>
          <w:p w:rsidR="000768F8" w:rsidRPr="000768F8" w:rsidRDefault="000768F8" w:rsidP="00076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Обязуюсь при использовании помещения после перевода соблюдать требования пожарной безопасности, санитарно-гигиенические, экологические и иные установленные законодательством требования.</w:t>
            </w:r>
          </w:p>
          <w:p w:rsidR="000768F8" w:rsidRPr="000768F8" w:rsidRDefault="000768F8" w:rsidP="000768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68F8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 </w:t>
            </w:r>
          </w:p>
          <w:p w:rsidR="000768F8" w:rsidRPr="000768F8" w:rsidRDefault="000768F8" w:rsidP="00076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0768F8" w:rsidRPr="000768F8" w:rsidTr="000F0728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0768F8" w:rsidRPr="000768F8" w:rsidRDefault="000768F8" w:rsidP="00076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227"/>
        <w:gridCol w:w="621"/>
        <w:gridCol w:w="369"/>
        <w:gridCol w:w="30"/>
        <w:gridCol w:w="1505"/>
        <w:gridCol w:w="148"/>
        <w:gridCol w:w="635"/>
        <w:gridCol w:w="317"/>
        <w:gridCol w:w="1010"/>
        <w:gridCol w:w="142"/>
        <w:gridCol w:w="908"/>
        <w:gridCol w:w="537"/>
        <w:gridCol w:w="1203"/>
        <w:gridCol w:w="914"/>
        <w:gridCol w:w="10"/>
        <w:gridCol w:w="20"/>
        <w:gridCol w:w="303"/>
      </w:tblGrid>
      <w:tr w:rsidR="000768F8" w:rsidRPr="000768F8" w:rsidTr="000F0728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0768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0768F8" w:rsidRPr="000768F8" w:rsidTr="000F0728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0768F8" w:rsidRPr="000768F8" w:rsidTr="000F0728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Адрес места жительства представителя (уполномоченного лица)</w:t>
            </w: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8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768F8" w:rsidRPr="000768F8" w:rsidRDefault="000768F8" w:rsidP="000768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768F8" w:rsidRPr="000768F8" w:rsidRDefault="000768F8" w:rsidP="00076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0768F8" w:rsidRPr="000768F8" w:rsidTr="000F0728">
        <w:tc>
          <w:tcPr>
            <w:tcW w:w="3190" w:type="dxa"/>
            <w:shd w:val="clear" w:color="auto" w:fill="auto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768F8" w:rsidRPr="000768F8" w:rsidRDefault="000768F8" w:rsidP="00076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8F8" w:rsidRPr="000768F8" w:rsidTr="000F0728">
        <w:tc>
          <w:tcPr>
            <w:tcW w:w="3190" w:type="dxa"/>
            <w:shd w:val="clear" w:color="auto" w:fill="auto"/>
          </w:tcPr>
          <w:p w:rsidR="000768F8" w:rsidRPr="000768F8" w:rsidRDefault="000768F8" w:rsidP="00076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8F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0768F8" w:rsidRPr="000768F8" w:rsidRDefault="000768F8" w:rsidP="00076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0768F8" w:rsidRPr="000768F8" w:rsidRDefault="000768F8" w:rsidP="00076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8F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768F8" w:rsidRPr="000768F8" w:rsidRDefault="000768F8" w:rsidP="000768F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844E71" w:rsidRPr="005709A5" w:rsidRDefault="00844E71" w:rsidP="00CE5ACC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844E71" w:rsidRPr="005709A5" w:rsidSect="005709A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4C6" w:rsidRDefault="007824C6" w:rsidP="005709A5">
      <w:pPr>
        <w:spacing w:after="0" w:line="240" w:lineRule="auto"/>
      </w:pPr>
      <w:r>
        <w:separator/>
      </w:r>
    </w:p>
  </w:endnote>
  <w:endnote w:type="continuationSeparator" w:id="0">
    <w:p w:rsidR="007824C6" w:rsidRDefault="007824C6" w:rsidP="00570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4C6" w:rsidRDefault="007824C6" w:rsidP="005709A5">
      <w:pPr>
        <w:spacing w:after="0" w:line="240" w:lineRule="auto"/>
      </w:pPr>
      <w:r>
        <w:separator/>
      </w:r>
    </w:p>
  </w:footnote>
  <w:footnote w:type="continuationSeparator" w:id="0">
    <w:p w:rsidR="007824C6" w:rsidRDefault="007824C6" w:rsidP="005709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09A5"/>
    <w:rsid w:val="000768F8"/>
    <w:rsid w:val="000E014F"/>
    <w:rsid w:val="005709A5"/>
    <w:rsid w:val="007824C6"/>
    <w:rsid w:val="007C40CB"/>
    <w:rsid w:val="007F0EB5"/>
    <w:rsid w:val="007F687F"/>
    <w:rsid w:val="00844E71"/>
    <w:rsid w:val="00CE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D6D9"/>
  <w15:docId w15:val="{706E7FF0-4614-4EF4-9B2E-BAB12CC1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5709A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5709A5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5709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7</cp:revision>
  <dcterms:created xsi:type="dcterms:W3CDTF">2021-03-17T08:19:00Z</dcterms:created>
  <dcterms:modified xsi:type="dcterms:W3CDTF">2025-11-12T12:22:00Z</dcterms:modified>
</cp:coreProperties>
</file>